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70"/>
        <w:tblW w:w="0" w:type="auto"/>
        <w:tblLook w:val="04A0"/>
      </w:tblPr>
      <w:tblGrid>
        <w:gridCol w:w="959"/>
        <w:gridCol w:w="7938"/>
        <w:gridCol w:w="2091"/>
      </w:tblGrid>
      <w:tr w:rsidR="007C7965" w:rsidRPr="007C7965" w:rsidTr="007C7965">
        <w:tc>
          <w:tcPr>
            <w:tcW w:w="959" w:type="dxa"/>
          </w:tcPr>
          <w:p w:rsidR="007C7965" w:rsidRPr="007C7965" w:rsidRDefault="007C7965" w:rsidP="007C7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96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938" w:type="dxa"/>
          </w:tcPr>
          <w:p w:rsidR="007C7965" w:rsidRPr="007C7965" w:rsidRDefault="007C7965" w:rsidP="007C7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965">
              <w:rPr>
                <w:rFonts w:ascii="Times New Roman" w:hAnsi="Times New Roman" w:cs="Times New Roman"/>
                <w:b/>
              </w:rPr>
              <w:t>Наименование манипуляции</w:t>
            </w:r>
          </w:p>
        </w:tc>
        <w:tc>
          <w:tcPr>
            <w:tcW w:w="2091" w:type="dxa"/>
          </w:tcPr>
          <w:p w:rsidR="007C7965" w:rsidRPr="007C7965" w:rsidRDefault="007C7965" w:rsidP="007C7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965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7C7965" w:rsidRPr="007C7965" w:rsidTr="007C7965">
        <w:tc>
          <w:tcPr>
            <w:tcW w:w="959" w:type="dxa"/>
          </w:tcPr>
          <w:p w:rsidR="007C7965" w:rsidRPr="007C7965" w:rsidRDefault="007C7965" w:rsidP="007C7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7C7965" w:rsidRPr="007C7965" w:rsidRDefault="007C7965" w:rsidP="007C7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7C7965" w:rsidRPr="007C7965" w:rsidRDefault="007C7965" w:rsidP="007C7965">
            <w:pPr>
              <w:rPr>
                <w:rFonts w:ascii="Times New Roman" w:hAnsi="Times New Roman" w:cs="Times New Roman"/>
              </w:rPr>
            </w:pPr>
          </w:p>
        </w:tc>
      </w:tr>
      <w:tr w:rsidR="007C7965" w:rsidRPr="007C7965" w:rsidTr="007C7965">
        <w:tc>
          <w:tcPr>
            <w:tcW w:w="959" w:type="dxa"/>
          </w:tcPr>
          <w:p w:rsidR="007C7965" w:rsidRPr="007C7965" w:rsidRDefault="007C7965" w:rsidP="007C7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7C7965" w:rsidRPr="007C7965" w:rsidRDefault="006D64EE" w:rsidP="007C7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Педикюр б/п</w:t>
            </w:r>
          </w:p>
        </w:tc>
        <w:tc>
          <w:tcPr>
            <w:tcW w:w="2091" w:type="dxa"/>
          </w:tcPr>
          <w:p w:rsidR="007C7965" w:rsidRPr="007C7965" w:rsidRDefault="006D64EE" w:rsidP="007C7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7C7965" w:rsidRPr="007C7965" w:rsidTr="007C7965">
        <w:tc>
          <w:tcPr>
            <w:tcW w:w="959" w:type="dxa"/>
          </w:tcPr>
          <w:p w:rsidR="007C7965" w:rsidRPr="007C7965" w:rsidRDefault="007C7965" w:rsidP="007C7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7C7965" w:rsidRPr="007C7965" w:rsidRDefault="006D64EE" w:rsidP="007C7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Педикюр б/п сложный (натоптыши, стержневые мозоли)</w:t>
            </w:r>
          </w:p>
        </w:tc>
        <w:tc>
          <w:tcPr>
            <w:tcW w:w="2091" w:type="dxa"/>
          </w:tcPr>
          <w:p w:rsidR="007C7965" w:rsidRPr="007C7965" w:rsidRDefault="006D64EE" w:rsidP="007C7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7C7965" w:rsidRPr="007C7965" w:rsidTr="007C7965">
        <w:tc>
          <w:tcPr>
            <w:tcW w:w="959" w:type="dxa"/>
          </w:tcPr>
          <w:p w:rsidR="007C7965" w:rsidRPr="007C7965" w:rsidRDefault="007C7965" w:rsidP="007C7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7C7965" w:rsidRPr="007C7965" w:rsidRDefault="006D64EE" w:rsidP="007C7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покрытия гель/лак</w:t>
            </w:r>
          </w:p>
        </w:tc>
        <w:tc>
          <w:tcPr>
            <w:tcW w:w="2091" w:type="dxa"/>
          </w:tcPr>
          <w:p w:rsidR="007C7965" w:rsidRPr="007C7965" w:rsidRDefault="006D64EE" w:rsidP="007C7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7C7965" w:rsidRPr="007C7965" w:rsidTr="007C7965">
        <w:tc>
          <w:tcPr>
            <w:tcW w:w="959" w:type="dxa"/>
          </w:tcPr>
          <w:p w:rsidR="007C7965" w:rsidRPr="007C7965" w:rsidRDefault="007C7965" w:rsidP="007C7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7C7965" w:rsidRPr="007C7965" w:rsidRDefault="006D64EE" w:rsidP="007C7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Маникюр гель/лак камуфляж (база)</w:t>
            </w:r>
          </w:p>
        </w:tc>
        <w:tc>
          <w:tcPr>
            <w:tcW w:w="2091" w:type="dxa"/>
          </w:tcPr>
          <w:p w:rsidR="007C7965" w:rsidRPr="007C7965" w:rsidRDefault="006D64EE" w:rsidP="007C7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</w:tr>
      <w:tr w:rsidR="006D64EE" w:rsidRPr="007C7965" w:rsidTr="007C7965">
        <w:tc>
          <w:tcPr>
            <w:tcW w:w="959" w:type="dxa"/>
          </w:tcPr>
          <w:p w:rsidR="006D64EE" w:rsidRPr="007C7965" w:rsidRDefault="006D64EE" w:rsidP="006D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</w:tcPr>
          <w:p w:rsidR="006D64EE" w:rsidRPr="007C7965" w:rsidRDefault="006D64EE" w:rsidP="006D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Маникюр гель/лак </w:t>
            </w:r>
            <w:r>
              <w:rPr>
                <w:rFonts w:ascii="Times New Roman" w:hAnsi="Times New Roman" w:cs="Times New Roman"/>
              </w:rPr>
              <w:t>1 тон</w:t>
            </w:r>
          </w:p>
        </w:tc>
        <w:tc>
          <w:tcPr>
            <w:tcW w:w="2091" w:type="dxa"/>
          </w:tcPr>
          <w:p w:rsidR="006D64EE" w:rsidRPr="007C7965" w:rsidRDefault="006D64EE" w:rsidP="006D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</w:tr>
      <w:tr w:rsidR="006D64EE" w:rsidRPr="007C7965" w:rsidTr="007C7965">
        <w:tc>
          <w:tcPr>
            <w:tcW w:w="959" w:type="dxa"/>
          </w:tcPr>
          <w:p w:rsidR="006D64EE" w:rsidRPr="007C7965" w:rsidRDefault="003E3537" w:rsidP="006D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8" w:type="dxa"/>
          </w:tcPr>
          <w:p w:rsidR="006D64EE" w:rsidRPr="007C7965" w:rsidRDefault="006D64EE" w:rsidP="006D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Маникюр гель/лак </w:t>
            </w:r>
            <w:r>
              <w:rPr>
                <w:rFonts w:ascii="Times New Roman" w:hAnsi="Times New Roman" w:cs="Times New Roman"/>
              </w:rPr>
              <w:t>френч</w:t>
            </w:r>
          </w:p>
        </w:tc>
        <w:tc>
          <w:tcPr>
            <w:tcW w:w="2091" w:type="dxa"/>
          </w:tcPr>
          <w:p w:rsidR="006D64EE" w:rsidRPr="007C7965" w:rsidRDefault="006D64EE" w:rsidP="006D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6D64EE" w:rsidRPr="007C7965" w:rsidTr="009B07FD">
        <w:tc>
          <w:tcPr>
            <w:tcW w:w="959" w:type="dxa"/>
          </w:tcPr>
          <w:p w:rsidR="006D64EE" w:rsidRPr="007C7965" w:rsidRDefault="003E3537" w:rsidP="006D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8" w:type="dxa"/>
          </w:tcPr>
          <w:p w:rsidR="006D64EE" w:rsidRPr="007C7965" w:rsidRDefault="006D64EE" w:rsidP="006D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Маникюр гель/лак </w:t>
            </w:r>
            <w:r>
              <w:rPr>
                <w:rFonts w:ascii="Times New Roman" w:hAnsi="Times New Roman" w:cs="Times New Roman"/>
              </w:rPr>
              <w:t>френч+</w:t>
            </w:r>
            <w:r w:rsidR="007A7C9B">
              <w:rPr>
                <w:rFonts w:ascii="Times New Roman" w:hAnsi="Times New Roman" w:cs="Times New Roman"/>
              </w:rPr>
              <w:t>втирка</w:t>
            </w:r>
          </w:p>
        </w:tc>
        <w:tc>
          <w:tcPr>
            <w:tcW w:w="2091" w:type="dxa"/>
          </w:tcPr>
          <w:p w:rsidR="006D64EE" w:rsidRPr="007C7965" w:rsidRDefault="007A7C9B" w:rsidP="006D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</w:tr>
      <w:tr w:rsidR="006D64EE" w:rsidRPr="007C7965" w:rsidTr="009B07FD">
        <w:tc>
          <w:tcPr>
            <w:tcW w:w="959" w:type="dxa"/>
          </w:tcPr>
          <w:p w:rsidR="006D64EE" w:rsidRPr="007C7965" w:rsidRDefault="003E3537" w:rsidP="006D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8" w:type="dxa"/>
          </w:tcPr>
          <w:p w:rsidR="006D64EE" w:rsidRPr="007C7965" w:rsidRDefault="007A7C9B" w:rsidP="006D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Педикюр гель/лак</w:t>
            </w:r>
          </w:p>
        </w:tc>
        <w:tc>
          <w:tcPr>
            <w:tcW w:w="2091" w:type="dxa"/>
          </w:tcPr>
          <w:p w:rsidR="006D64EE" w:rsidRPr="007C7965" w:rsidRDefault="007A7C9B" w:rsidP="006D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</w:tr>
      <w:tr w:rsidR="007A7C9B" w:rsidRPr="007C7965" w:rsidTr="009B07FD">
        <w:tc>
          <w:tcPr>
            <w:tcW w:w="959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8" w:type="dxa"/>
          </w:tcPr>
          <w:p w:rsidR="007A7C9B" w:rsidRPr="007C7965" w:rsidRDefault="007A7C9B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Педикюр гель/лак</w:t>
            </w:r>
            <w:r>
              <w:rPr>
                <w:rFonts w:ascii="Times New Roman" w:hAnsi="Times New Roman" w:cs="Times New Roman"/>
              </w:rPr>
              <w:t xml:space="preserve"> френч</w:t>
            </w:r>
          </w:p>
        </w:tc>
        <w:tc>
          <w:tcPr>
            <w:tcW w:w="2091" w:type="dxa"/>
          </w:tcPr>
          <w:p w:rsidR="007A7C9B" w:rsidRPr="007C7965" w:rsidRDefault="007A7C9B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</w:tr>
      <w:tr w:rsidR="006D64EE" w:rsidRPr="007C7965" w:rsidTr="009B07FD">
        <w:tc>
          <w:tcPr>
            <w:tcW w:w="959" w:type="dxa"/>
          </w:tcPr>
          <w:p w:rsidR="006D64EE" w:rsidRPr="007C7965" w:rsidRDefault="003E3537" w:rsidP="006D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8" w:type="dxa"/>
          </w:tcPr>
          <w:p w:rsidR="006D64EE" w:rsidRPr="007C7965" w:rsidRDefault="007A7C9B" w:rsidP="006D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Наращивание ногтей в зависимости от длины</w:t>
            </w:r>
          </w:p>
        </w:tc>
        <w:tc>
          <w:tcPr>
            <w:tcW w:w="2091" w:type="dxa"/>
          </w:tcPr>
          <w:p w:rsidR="006D64EE" w:rsidRPr="007C7965" w:rsidRDefault="007A7C9B" w:rsidP="006D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6D64EE" w:rsidRPr="007C7965" w:rsidTr="009B07FD">
        <w:tc>
          <w:tcPr>
            <w:tcW w:w="959" w:type="dxa"/>
          </w:tcPr>
          <w:p w:rsidR="006D64EE" w:rsidRPr="007C7965" w:rsidRDefault="003E3537" w:rsidP="006D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8" w:type="dxa"/>
          </w:tcPr>
          <w:p w:rsidR="006D64EE" w:rsidRPr="007C7965" w:rsidRDefault="007A7C9B" w:rsidP="006D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гель/лак камуфляж</w:t>
            </w:r>
          </w:p>
        </w:tc>
        <w:tc>
          <w:tcPr>
            <w:tcW w:w="2091" w:type="dxa"/>
          </w:tcPr>
          <w:p w:rsidR="006D64EE" w:rsidRPr="007C7965" w:rsidRDefault="007A7C9B" w:rsidP="006D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7A7C9B" w:rsidRPr="007C7965" w:rsidTr="009B07FD">
        <w:tc>
          <w:tcPr>
            <w:tcW w:w="959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38" w:type="dxa"/>
          </w:tcPr>
          <w:p w:rsidR="007A7C9B" w:rsidRPr="007C7965" w:rsidRDefault="007A7C9B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Коррекция гель/лак </w:t>
            </w:r>
            <w:r>
              <w:rPr>
                <w:rFonts w:ascii="Times New Roman" w:hAnsi="Times New Roman" w:cs="Times New Roman"/>
              </w:rPr>
              <w:t>1 тон</w:t>
            </w:r>
          </w:p>
        </w:tc>
        <w:tc>
          <w:tcPr>
            <w:tcW w:w="2091" w:type="dxa"/>
          </w:tcPr>
          <w:p w:rsidR="007A7C9B" w:rsidRPr="007C7965" w:rsidRDefault="007A7C9B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</w:tr>
      <w:tr w:rsidR="007A7C9B" w:rsidRPr="007C7965" w:rsidTr="009B07FD">
        <w:tc>
          <w:tcPr>
            <w:tcW w:w="959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38" w:type="dxa"/>
          </w:tcPr>
          <w:p w:rsidR="007A7C9B" w:rsidRPr="007C7965" w:rsidRDefault="007A7C9B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Коррекция гель/лак </w:t>
            </w:r>
            <w:r>
              <w:rPr>
                <w:rFonts w:ascii="Times New Roman" w:hAnsi="Times New Roman" w:cs="Times New Roman"/>
              </w:rPr>
              <w:t>френч</w:t>
            </w:r>
          </w:p>
        </w:tc>
        <w:tc>
          <w:tcPr>
            <w:tcW w:w="2091" w:type="dxa"/>
          </w:tcPr>
          <w:p w:rsidR="007A7C9B" w:rsidRPr="007C7965" w:rsidRDefault="007A7C9B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</w:tr>
      <w:tr w:rsidR="007A7C9B" w:rsidRPr="007C7965" w:rsidTr="009B07FD">
        <w:tc>
          <w:tcPr>
            <w:tcW w:w="959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38" w:type="dxa"/>
          </w:tcPr>
          <w:p w:rsidR="007A7C9B" w:rsidRPr="007C7965" w:rsidRDefault="007A7C9B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Коррекция гель/лак </w:t>
            </w:r>
            <w:r>
              <w:rPr>
                <w:rFonts w:ascii="Times New Roman" w:hAnsi="Times New Roman" w:cs="Times New Roman"/>
              </w:rPr>
              <w:t>френч+втирка</w:t>
            </w:r>
          </w:p>
        </w:tc>
        <w:tc>
          <w:tcPr>
            <w:tcW w:w="2091" w:type="dxa"/>
          </w:tcPr>
          <w:p w:rsidR="007A7C9B" w:rsidRPr="007C7965" w:rsidRDefault="007A7C9B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</w:tr>
      <w:tr w:rsidR="003E3537" w:rsidRPr="007C7965" w:rsidTr="009B07FD">
        <w:tc>
          <w:tcPr>
            <w:tcW w:w="959" w:type="dxa"/>
          </w:tcPr>
          <w:p w:rsidR="003E3537" w:rsidRPr="007C7965" w:rsidRDefault="003E3537" w:rsidP="007A7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3E3537" w:rsidRPr="003E3537" w:rsidRDefault="003E3537" w:rsidP="007A7C9B">
            <w:pPr>
              <w:rPr>
                <w:rFonts w:ascii="Times New Roman" w:hAnsi="Times New Roman" w:cs="Times New Roman"/>
                <w:b/>
              </w:rPr>
            </w:pPr>
            <w:r w:rsidRPr="003E3537">
              <w:rPr>
                <w:rFonts w:ascii="Times New Roman" w:hAnsi="Times New Roman" w:cs="Times New Roman"/>
                <w:b/>
              </w:rPr>
              <w:t>Услуги бровиста</w:t>
            </w:r>
          </w:p>
        </w:tc>
        <w:tc>
          <w:tcPr>
            <w:tcW w:w="2091" w:type="dxa"/>
          </w:tcPr>
          <w:p w:rsidR="003E3537" w:rsidRDefault="003E3537" w:rsidP="007A7C9B">
            <w:pPr>
              <w:rPr>
                <w:rFonts w:ascii="Times New Roman" w:hAnsi="Times New Roman" w:cs="Times New Roman"/>
              </w:rPr>
            </w:pPr>
          </w:p>
        </w:tc>
      </w:tr>
      <w:tr w:rsidR="007A7C9B" w:rsidRPr="007C7965" w:rsidTr="009B07FD">
        <w:tc>
          <w:tcPr>
            <w:tcW w:w="959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Окрашивание бровей</w:t>
            </w:r>
          </w:p>
        </w:tc>
        <w:tc>
          <w:tcPr>
            <w:tcW w:w="2091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7A7C9B" w:rsidRPr="007C7965" w:rsidTr="009B07FD">
        <w:tc>
          <w:tcPr>
            <w:tcW w:w="959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бровей (форма)</w:t>
            </w:r>
          </w:p>
        </w:tc>
        <w:tc>
          <w:tcPr>
            <w:tcW w:w="2091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7A7C9B" w:rsidRPr="007C7965" w:rsidTr="009B07FD">
        <w:tc>
          <w:tcPr>
            <w:tcW w:w="959" w:type="dxa"/>
          </w:tcPr>
          <w:p w:rsidR="007A7C9B" w:rsidRPr="007C7965" w:rsidRDefault="007A7C9B" w:rsidP="007A7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7A7C9B" w:rsidRPr="007C7965" w:rsidRDefault="007A7C9B" w:rsidP="007A7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7A7C9B" w:rsidRPr="007C7965" w:rsidRDefault="007A7C9B" w:rsidP="007A7C9B">
            <w:pPr>
              <w:rPr>
                <w:rFonts w:ascii="Times New Roman" w:hAnsi="Times New Roman" w:cs="Times New Roman"/>
              </w:rPr>
            </w:pPr>
          </w:p>
        </w:tc>
      </w:tr>
      <w:tr w:rsidR="007A7C9B" w:rsidRPr="007C7965" w:rsidTr="009B07FD">
        <w:tc>
          <w:tcPr>
            <w:tcW w:w="959" w:type="dxa"/>
          </w:tcPr>
          <w:p w:rsidR="007A7C9B" w:rsidRPr="007C7965" w:rsidRDefault="007A7C9B" w:rsidP="007A7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7A7C9B" w:rsidRPr="003E3537" w:rsidRDefault="003E3537" w:rsidP="007A7C9B">
            <w:pPr>
              <w:rPr>
                <w:rFonts w:ascii="Times New Roman" w:hAnsi="Times New Roman" w:cs="Times New Roman"/>
                <w:b/>
              </w:rPr>
            </w:pPr>
            <w:r w:rsidRPr="003E3537">
              <w:rPr>
                <w:rFonts w:ascii="Times New Roman" w:hAnsi="Times New Roman" w:cs="Times New Roman"/>
                <w:b/>
              </w:rPr>
              <w:t>Депиляция, шугаринг (воск)</w:t>
            </w:r>
          </w:p>
        </w:tc>
        <w:tc>
          <w:tcPr>
            <w:tcW w:w="2091" w:type="dxa"/>
          </w:tcPr>
          <w:p w:rsidR="007A7C9B" w:rsidRPr="007C7965" w:rsidRDefault="007A7C9B" w:rsidP="007A7C9B">
            <w:pPr>
              <w:rPr>
                <w:rFonts w:ascii="Times New Roman" w:hAnsi="Times New Roman" w:cs="Times New Roman"/>
              </w:rPr>
            </w:pPr>
          </w:p>
        </w:tc>
      </w:tr>
      <w:tr w:rsidR="007A7C9B" w:rsidRPr="007C7965" w:rsidTr="009B07FD">
        <w:tc>
          <w:tcPr>
            <w:tcW w:w="959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Глубокое бикини (шугаринг)</w:t>
            </w:r>
          </w:p>
        </w:tc>
        <w:tc>
          <w:tcPr>
            <w:tcW w:w="2091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7A7C9B" w:rsidRPr="007C7965" w:rsidTr="009B07FD">
        <w:tc>
          <w:tcPr>
            <w:tcW w:w="959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Подмышки (шугаринг)</w:t>
            </w:r>
          </w:p>
        </w:tc>
        <w:tc>
          <w:tcPr>
            <w:tcW w:w="2091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7A7C9B" w:rsidRPr="007C7965" w:rsidTr="009B07FD">
        <w:tc>
          <w:tcPr>
            <w:tcW w:w="959" w:type="dxa"/>
          </w:tcPr>
          <w:p w:rsidR="007A7C9B" w:rsidRPr="007C7965" w:rsidRDefault="00432C4B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полностью (воск)</w:t>
            </w:r>
          </w:p>
        </w:tc>
        <w:tc>
          <w:tcPr>
            <w:tcW w:w="2091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7A7C9B" w:rsidRPr="007C7965" w:rsidTr="007C7965">
        <w:tc>
          <w:tcPr>
            <w:tcW w:w="959" w:type="dxa"/>
          </w:tcPr>
          <w:p w:rsidR="007A7C9B" w:rsidRPr="007C7965" w:rsidRDefault="00432C4B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голень (воск)</w:t>
            </w:r>
          </w:p>
        </w:tc>
        <w:tc>
          <w:tcPr>
            <w:tcW w:w="2091" w:type="dxa"/>
          </w:tcPr>
          <w:p w:rsidR="007A7C9B" w:rsidRPr="007C7965" w:rsidRDefault="003E3537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7A7C9B" w:rsidRPr="007C7965" w:rsidTr="007C7965">
        <w:tc>
          <w:tcPr>
            <w:tcW w:w="959" w:type="dxa"/>
          </w:tcPr>
          <w:p w:rsidR="007A7C9B" w:rsidRPr="007C7965" w:rsidRDefault="00432C4B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7A7C9B" w:rsidRPr="007C7965" w:rsidRDefault="00432C4B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полностью (воск, шугаринг)</w:t>
            </w:r>
          </w:p>
        </w:tc>
        <w:tc>
          <w:tcPr>
            <w:tcW w:w="2091" w:type="dxa"/>
          </w:tcPr>
          <w:p w:rsidR="007A7C9B" w:rsidRPr="007C7965" w:rsidRDefault="00432C4B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432C4B" w:rsidRPr="007C7965" w:rsidTr="007C7965">
        <w:tc>
          <w:tcPr>
            <w:tcW w:w="959" w:type="dxa"/>
          </w:tcPr>
          <w:p w:rsidR="00432C4B" w:rsidRPr="007C7965" w:rsidRDefault="00432C4B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</w:tcPr>
          <w:p w:rsidR="00432C4B" w:rsidRPr="007C7965" w:rsidRDefault="00432C4B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до локтя</w:t>
            </w:r>
            <w:r>
              <w:rPr>
                <w:rFonts w:ascii="Times New Roman" w:hAnsi="Times New Roman" w:cs="Times New Roman"/>
              </w:rPr>
              <w:t xml:space="preserve"> (воск, шугаринг)</w:t>
            </w:r>
          </w:p>
        </w:tc>
        <w:tc>
          <w:tcPr>
            <w:tcW w:w="2091" w:type="dxa"/>
          </w:tcPr>
          <w:p w:rsidR="00432C4B" w:rsidRPr="007C7965" w:rsidRDefault="00432C4B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3E3537" w:rsidRPr="007C7965" w:rsidTr="007C7965">
        <w:tc>
          <w:tcPr>
            <w:tcW w:w="959" w:type="dxa"/>
          </w:tcPr>
          <w:p w:rsidR="003E3537" w:rsidRPr="007C7965" w:rsidRDefault="00432C4B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8" w:type="dxa"/>
          </w:tcPr>
          <w:p w:rsidR="003E3537" w:rsidRPr="007C7965" w:rsidRDefault="00432C4B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 губой (воск, шугаринг)</w:t>
            </w:r>
          </w:p>
        </w:tc>
        <w:tc>
          <w:tcPr>
            <w:tcW w:w="2091" w:type="dxa"/>
          </w:tcPr>
          <w:p w:rsidR="003E3537" w:rsidRPr="007C7965" w:rsidRDefault="00432C4B" w:rsidP="007A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3E3537" w:rsidRPr="007C7965" w:rsidTr="009B07FD">
        <w:tc>
          <w:tcPr>
            <w:tcW w:w="959" w:type="dxa"/>
          </w:tcPr>
          <w:p w:rsidR="003E3537" w:rsidRPr="007C7965" w:rsidRDefault="00432C4B" w:rsidP="003E3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8" w:type="dxa"/>
          </w:tcPr>
          <w:p w:rsidR="003E3537" w:rsidRPr="007C7965" w:rsidRDefault="00432C4B" w:rsidP="003E3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 (шугаринг)</w:t>
            </w:r>
          </w:p>
        </w:tc>
        <w:tc>
          <w:tcPr>
            <w:tcW w:w="2091" w:type="dxa"/>
          </w:tcPr>
          <w:p w:rsidR="003E3537" w:rsidRPr="007C7965" w:rsidRDefault="00432C4B" w:rsidP="003E3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3E3537" w:rsidRPr="007C7965" w:rsidTr="009B07FD">
        <w:tc>
          <w:tcPr>
            <w:tcW w:w="959" w:type="dxa"/>
          </w:tcPr>
          <w:p w:rsidR="003E3537" w:rsidRPr="007C7965" w:rsidRDefault="00432C4B" w:rsidP="003E3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8" w:type="dxa"/>
          </w:tcPr>
          <w:p w:rsidR="003E3537" w:rsidRPr="007C7965" w:rsidRDefault="00432C4B" w:rsidP="003E3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Спина (воск, шугаринг)</w:t>
            </w:r>
          </w:p>
        </w:tc>
        <w:tc>
          <w:tcPr>
            <w:tcW w:w="2091" w:type="dxa"/>
          </w:tcPr>
          <w:p w:rsidR="003E3537" w:rsidRPr="007C7965" w:rsidRDefault="00432C4B" w:rsidP="003E3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700</w:t>
            </w:r>
          </w:p>
        </w:tc>
      </w:tr>
      <w:tr w:rsidR="003E3537" w:rsidRPr="007C7965" w:rsidTr="009B07FD">
        <w:tc>
          <w:tcPr>
            <w:tcW w:w="959" w:type="dxa"/>
          </w:tcPr>
          <w:p w:rsidR="003E3537" w:rsidRPr="007C7965" w:rsidRDefault="003E3537" w:rsidP="003E3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3E3537" w:rsidRPr="007C7965" w:rsidRDefault="003E3537" w:rsidP="003E3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3E3537" w:rsidRPr="007C7965" w:rsidRDefault="003E3537" w:rsidP="003E3537">
            <w:pPr>
              <w:rPr>
                <w:rFonts w:ascii="Times New Roman" w:hAnsi="Times New Roman" w:cs="Times New Roman"/>
              </w:rPr>
            </w:pPr>
          </w:p>
        </w:tc>
      </w:tr>
      <w:tr w:rsidR="003E3537" w:rsidRPr="007C7965" w:rsidTr="009B07FD">
        <w:tc>
          <w:tcPr>
            <w:tcW w:w="959" w:type="dxa"/>
          </w:tcPr>
          <w:p w:rsidR="003E3537" w:rsidRPr="007C7965" w:rsidRDefault="003E3537" w:rsidP="003E3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3E3537" w:rsidRPr="00432C4B" w:rsidRDefault="00432C4B" w:rsidP="003E3537">
            <w:pPr>
              <w:rPr>
                <w:rFonts w:ascii="Times New Roman" w:hAnsi="Times New Roman" w:cs="Times New Roman"/>
                <w:b/>
              </w:rPr>
            </w:pPr>
            <w:r w:rsidRPr="00432C4B">
              <w:rPr>
                <w:rFonts w:ascii="Times New Roman" w:hAnsi="Times New Roman" w:cs="Times New Roman"/>
                <w:b/>
              </w:rPr>
              <w:t>Подология</w:t>
            </w:r>
          </w:p>
        </w:tc>
        <w:tc>
          <w:tcPr>
            <w:tcW w:w="2091" w:type="dxa"/>
          </w:tcPr>
          <w:p w:rsidR="003E3537" w:rsidRPr="007C7965" w:rsidRDefault="003E3537" w:rsidP="003E3537">
            <w:pPr>
              <w:rPr>
                <w:rFonts w:ascii="Times New Roman" w:hAnsi="Times New Roman" w:cs="Times New Roman"/>
              </w:rPr>
            </w:pPr>
          </w:p>
        </w:tc>
      </w:tr>
      <w:tr w:rsidR="00432C4B" w:rsidRPr="007C7965" w:rsidTr="009B07FD">
        <w:tc>
          <w:tcPr>
            <w:tcW w:w="959" w:type="dxa"/>
          </w:tcPr>
          <w:p w:rsidR="00432C4B" w:rsidRPr="007C7965" w:rsidRDefault="00432C4B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432C4B" w:rsidRPr="007C7965" w:rsidRDefault="00081577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Протезирование 1 ногтя</w:t>
            </w:r>
          </w:p>
        </w:tc>
        <w:tc>
          <w:tcPr>
            <w:tcW w:w="2091" w:type="dxa"/>
          </w:tcPr>
          <w:p w:rsidR="00432C4B" w:rsidRPr="007C7965" w:rsidRDefault="00081577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1000</w:t>
            </w:r>
          </w:p>
        </w:tc>
      </w:tr>
      <w:tr w:rsidR="00432C4B" w:rsidRPr="007C7965" w:rsidTr="009B07FD">
        <w:tc>
          <w:tcPr>
            <w:tcW w:w="959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432C4B" w:rsidRPr="007C7965" w:rsidRDefault="00081577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Протезирование 10 ногтей от сложности</w:t>
            </w:r>
          </w:p>
        </w:tc>
        <w:tc>
          <w:tcPr>
            <w:tcW w:w="2091" w:type="dxa"/>
          </w:tcPr>
          <w:p w:rsidR="00432C4B" w:rsidRPr="007C7965" w:rsidRDefault="00081577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4000</w:t>
            </w:r>
          </w:p>
        </w:tc>
      </w:tr>
      <w:tr w:rsidR="00432C4B" w:rsidRPr="007C7965" w:rsidTr="009B07FD">
        <w:tc>
          <w:tcPr>
            <w:tcW w:w="959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432C4B" w:rsidRPr="007C7965" w:rsidRDefault="00081577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Зачистка онихолизиза (руки) 10 ногтей</w:t>
            </w:r>
          </w:p>
        </w:tc>
        <w:tc>
          <w:tcPr>
            <w:tcW w:w="2091" w:type="dxa"/>
          </w:tcPr>
          <w:p w:rsidR="00432C4B" w:rsidRPr="007C7965" w:rsidRDefault="00081577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</w:tr>
      <w:tr w:rsidR="00432C4B" w:rsidRPr="007C7965" w:rsidTr="009B07FD">
        <w:tc>
          <w:tcPr>
            <w:tcW w:w="959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432C4B" w:rsidRPr="007C7965" w:rsidRDefault="00081577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1 ногтя (ноги)</w:t>
            </w:r>
          </w:p>
        </w:tc>
        <w:tc>
          <w:tcPr>
            <w:tcW w:w="2091" w:type="dxa"/>
          </w:tcPr>
          <w:p w:rsidR="00432C4B" w:rsidRPr="007C7965" w:rsidRDefault="00081577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432C4B" w:rsidRPr="007C7965" w:rsidTr="009B07FD">
        <w:tc>
          <w:tcPr>
            <w:tcW w:w="959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432C4B" w:rsidRPr="007C7965" w:rsidRDefault="00081577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стенки ногтя (вросший) с лекарством, тампонадой и повязкой</w:t>
            </w:r>
          </w:p>
        </w:tc>
        <w:tc>
          <w:tcPr>
            <w:tcW w:w="2091" w:type="dxa"/>
          </w:tcPr>
          <w:p w:rsidR="00432C4B" w:rsidRPr="007C7965" w:rsidRDefault="00995607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432C4B" w:rsidRPr="007C7965" w:rsidTr="009B07FD">
        <w:tc>
          <w:tcPr>
            <w:tcW w:w="959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</w:tcPr>
          <w:p w:rsidR="00432C4B" w:rsidRPr="007C7965" w:rsidRDefault="00995607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сложных стоп без пальцев (глубокое очищение и уход за кожей стоп, без оьработки ногтей), устранение натоптышей, сухости и дискомфорта</w:t>
            </w:r>
          </w:p>
        </w:tc>
        <w:tc>
          <w:tcPr>
            <w:tcW w:w="2091" w:type="dxa"/>
          </w:tcPr>
          <w:p w:rsidR="00432C4B" w:rsidRPr="007C7965" w:rsidRDefault="00995607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432C4B" w:rsidRPr="007C7965" w:rsidTr="009B07FD">
        <w:tc>
          <w:tcPr>
            <w:tcW w:w="959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8" w:type="dxa"/>
          </w:tcPr>
          <w:p w:rsidR="00432C4B" w:rsidRPr="007C7965" w:rsidRDefault="00995607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мозоли (локальный гиперкератоз)</w:t>
            </w:r>
          </w:p>
        </w:tc>
        <w:tc>
          <w:tcPr>
            <w:tcW w:w="2091" w:type="dxa"/>
          </w:tcPr>
          <w:p w:rsidR="00432C4B" w:rsidRPr="007C7965" w:rsidRDefault="00995607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432C4B" w:rsidRPr="007C7965" w:rsidTr="009B07FD">
        <w:tc>
          <w:tcPr>
            <w:tcW w:w="959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8" w:type="dxa"/>
          </w:tcPr>
          <w:p w:rsidR="00432C4B" w:rsidRPr="007C7965" w:rsidRDefault="00995607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Тампонада</w:t>
            </w:r>
          </w:p>
        </w:tc>
        <w:tc>
          <w:tcPr>
            <w:tcW w:w="2091" w:type="dxa"/>
          </w:tcPr>
          <w:p w:rsidR="00432C4B" w:rsidRPr="007C7965" w:rsidRDefault="00995607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432C4B" w:rsidRPr="007C7965" w:rsidTr="009B07FD">
        <w:tc>
          <w:tcPr>
            <w:tcW w:w="959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8" w:type="dxa"/>
          </w:tcPr>
          <w:p w:rsidR="00432C4B" w:rsidRPr="007C7965" w:rsidRDefault="00995607" w:rsidP="00997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Повязка фиксирующая с разгрузкой </w:t>
            </w:r>
          </w:p>
        </w:tc>
        <w:tc>
          <w:tcPr>
            <w:tcW w:w="2091" w:type="dxa"/>
          </w:tcPr>
          <w:p w:rsidR="00432C4B" w:rsidRPr="007C7965" w:rsidRDefault="00995607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</w:tr>
      <w:tr w:rsidR="00432C4B" w:rsidRPr="007C7965" w:rsidTr="009B07FD">
        <w:tc>
          <w:tcPr>
            <w:tcW w:w="959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8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Разгрузка – подологическая защита для снятия давления с проблемных зон стопы. Помогает при натоптышах, трещинах на болезненных участках.</w:t>
            </w:r>
          </w:p>
        </w:tc>
        <w:tc>
          <w:tcPr>
            <w:tcW w:w="2091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400</w:t>
            </w:r>
          </w:p>
        </w:tc>
      </w:tr>
      <w:tr w:rsidR="00432C4B" w:rsidRPr="007C7965" w:rsidTr="009B07FD">
        <w:tc>
          <w:tcPr>
            <w:tcW w:w="959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8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Срез ногтя, пилинг</w:t>
            </w:r>
          </w:p>
        </w:tc>
        <w:tc>
          <w:tcPr>
            <w:tcW w:w="2091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432C4B" w:rsidRPr="007C7965" w:rsidTr="009B07FD">
        <w:tc>
          <w:tcPr>
            <w:tcW w:w="959" w:type="dxa"/>
          </w:tcPr>
          <w:p w:rsidR="00432C4B" w:rsidRPr="007C7965" w:rsidRDefault="00291A63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8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Педикюр парамедицинский общий</w:t>
            </w:r>
          </w:p>
        </w:tc>
        <w:tc>
          <w:tcPr>
            <w:tcW w:w="2091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</w:tr>
      <w:tr w:rsidR="00997AE2" w:rsidRPr="007C7965" w:rsidTr="009B07FD">
        <w:tc>
          <w:tcPr>
            <w:tcW w:w="959" w:type="dxa"/>
          </w:tcPr>
          <w:p w:rsidR="00997AE2" w:rsidRPr="007C7965" w:rsidRDefault="00291A63" w:rsidP="00997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38" w:type="dxa"/>
          </w:tcPr>
          <w:p w:rsidR="00997AE2" w:rsidRPr="007C7965" w:rsidRDefault="00997AE2" w:rsidP="00997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Педикюр парамедицинский </w:t>
            </w:r>
            <w:r>
              <w:rPr>
                <w:rFonts w:ascii="Times New Roman" w:hAnsi="Times New Roman" w:cs="Times New Roman"/>
              </w:rPr>
              <w:t>пальцев (грибок, деформация, врастание)</w:t>
            </w:r>
          </w:p>
        </w:tc>
        <w:tc>
          <w:tcPr>
            <w:tcW w:w="2091" w:type="dxa"/>
          </w:tcPr>
          <w:p w:rsidR="00997AE2" w:rsidRPr="007C7965" w:rsidRDefault="00997AE2" w:rsidP="00997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</w:tr>
      <w:tr w:rsidR="00432C4B" w:rsidRPr="007C7965" w:rsidTr="009B07FD">
        <w:tc>
          <w:tcPr>
            <w:tcW w:w="959" w:type="dxa"/>
          </w:tcPr>
          <w:p w:rsidR="00432C4B" w:rsidRPr="007C7965" w:rsidRDefault="00291A63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38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Забор материала на грибок</w:t>
            </w:r>
          </w:p>
        </w:tc>
        <w:tc>
          <w:tcPr>
            <w:tcW w:w="2091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400</w:t>
            </w:r>
          </w:p>
        </w:tc>
      </w:tr>
      <w:tr w:rsidR="00432C4B" w:rsidRPr="007C7965" w:rsidTr="009B07FD">
        <w:tc>
          <w:tcPr>
            <w:tcW w:w="959" w:type="dxa"/>
          </w:tcPr>
          <w:p w:rsidR="00432C4B" w:rsidRPr="007C7965" w:rsidRDefault="00291A63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38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титановой нити</w:t>
            </w:r>
          </w:p>
        </w:tc>
        <w:tc>
          <w:tcPr>
            <w:tcW w:w="2091" w:type="dxa"/>
          </w:tcPr>
          <w:p w:rsidR="00432C4B" w:rsidRPr="007C7965" w:rsidRDefault="00997AE2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3500</w:t>
            </w:r>
          </w:p>
        </w:tc>
      </w:tr>
      <w:tr w:rsidR="00432C4B" w:rsidRPr="007C7965" w:rsidTr="009B07FD">
        <w:tc>
          <w:tcPr>
            <w:tcW w:w="959" w:type="dxa"/>
          </w:tcPr>
          <w:p w:rsidR="00432C4B" w:rsidRPr="007C7965" w:rsidRDefault="00291A63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38" w:type="dxa"/>
          </w:tcPr>
          <w:p w:rsidR="00432C4B" w:rsidRPr="007C7965" w:rsidRDefault="00E90663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титановой нити</w:t>
            </w:r>
          </w:p>
        </w:tc>
        <w:tc>
          <w:tcPr>
            <w:tcW w:w="2091" w:type="dxa"/>
          </w:tcPr>
          <w:p w:rsidR="00432C4B" w:rsidRPr="007C7965" w:rsidRDefault="00E90663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432C4B" w:rsidRPr="007C7965" w:rsidTr="009B07FD">
        <w:tc>
          <w:tcPr>
            <w:tcW w:w="959" w:type="dxa"/>
          </w:tcPr>
          <w:p w:rsidR="00432C4B" w:rsidRPr="007C7965" w:rsidRDefault="00291A63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38" w:type="dxa"/>
          </w:tcPr>
          <w:p w:rsidR="00432C4B" w:rsidRPr="007C7965" w:rsidRDefault="00E90663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первичная</w:t>
            </w:r>
          </w:p>
        </w:tc>
        <w:tc>
          <w:tcPr>
            <w:tcW w:w="2091" w:type="dxa"/>
          </w:tcPr>
          <w:p w:rsidR="00432C4B" w:rsidRPr="007C7965" w:rsidRDefault="00E90663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432C4B" w:rsidRPr="007C7965" w:rsidTr="009B07FD">
        <w:tc>
          <w:tcPr>
            <w:tcW w:w="959" w:type="dxa"/>
          </w:tcPr>
          <w:p w:rsidR="00432C4B" w:rsidRPr="007C7965" w:rsidRDefault="00291A63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38" w:type="dxa"/>
          </w:tcPr>
          <w:p w:rsidR="00432C4B" w:rsidRPr="007C7965" w:rsidRDefault="00E90663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бородавки (локальный гиперкератоз): безопасное и эффективное удаление бородавки с учётом её глубины и типа, устранение причины и защита кожи</w:t>
            </w:r>
          </w:p>
        </w:tc>
        <w:tc>
          <w:tcPr>
            <w:tcW w:w="2091" w:type="dxa"/>
          </w:tcPr>
          <w:p w:rsidR="00432C4B" w:rsidRPr="007C7965" w:rsidRDefault="00E90663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432C4B" w:rsidRPr="007C7965" w:rsidTr="009B07FD">
        <w:tc>
          <w:tcPr>
            <w:tcW w:w="959" w:type="dxa"/>
          </w:tcPr>
          <w:p w:rsidR="00432C4B" w:rsidRPr="007C7965" w:rsidRDefault="00291A63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38" w:type="dxa"/>
          </w:tcPr>
          <w:p w:rsidR="00432C4B" w:rsidRPr="007C7965" w:rsidRDefault="00E90663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на дом первичный (в зависимости от сложности</w:t>
            </w:r>
            <w:r w:rsidR="00291A63">
              <w:rPr>
                <w:rFonts w:ascii="Times New Roman" w:hAnsi="Times New Roman" w:cs="Times New Roman"/>
              </w:rPr>
              <w:t xml:space="preserve"> случая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1" w:type="dxa"/>
          </w:tcPr>
          <w:p w:rsidR="00432C4B" w:rsidRPr="007C7965" w:rsidRDefault="00E90663" w:rsidP="0043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7500 до 10000</w:t>
            </w:r>
          </w:p>
        </w:tc>
      </w:tr>
      <w:tr w:rsidR="00291A63" w:rsidRPr="007C7965" w:rsidTr="009B07FD">
        <w:tc>
          <w:tcPr>
            <w:tcW w:w="959" w:type="dxa"/>
          </w:tcPr>
          <w:p w:rsidR="00291A63" w:rsidRPr="007C7965" w:rsidRDefault="00291A63" w:rsidP="00291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38" w:type="dxa"/>
          </w:tcPr>
          <w:p w:rsidR="00291A63" w:rsidRPr="007C7965" w:rsidRDefault="00291A63" w:rsidP="00291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дом </w:t>
            </w:r>
            <w:r>
              <w:rPr>
                <w:rFonts w:ascii="Times New Roman" w:hAnsi="Times New Roman" w:cs="Times New Roman"/>
              </w:rPr>
              <w:t>повторный</w:t>
            </w:r>
            <w:r>
              <w:rPr>
                <w:rFonts w:ascii="Times New Roman" w:hAnsi="Times New Roman" w:cs="Times New Roman"/>
              </w:rPr>
              <w:t xml:space="preserve"> (в зависимости от сложности</w:t>
            </w:r>
            <w:r>
              <w:rPr>
                <w:rFonts w:ascii="Times New Roman" w:hAnsi="Times New Roman" w:cs="Times New Roman"/>
              </w:rPr>
              <w:t xml:space="preserve"> случая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1" w:type="dxa"/>
          </w:tcPr>
          <w:p w:rsidR="00291A63" w:rsidRPr="007C7965" w:rsidRDefault="00291A63" w:rsidP="00291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75</w:t>
            </w:r>
            <w:r>
              <w:rPr>
                <w:rFonts w:ascii="Times New Roman" w:hAnsi="Times New Roman" w:cs="Times New Roman"/>
              </w:rPr>
              <w:t>00 до 8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291A63" w:rsidRPr="007C7965" w:rsidTr="007C7965">
        <w:tc>
          <w:tcPr>
            <w:tcW w:w="959" w:type="dxa"/>
          </w:tcPr>
          <w:p w:rsidR="00291A63" w:rsidRPr="007C7965" w:rsidRDefault="00291A63" w:rsidP="00291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38" w:type="dxa"/>
          </w:tcPr>
          <w:p w:rsidR="00291A63" w:rsidRPr="007C7965" w:rsidRDefault="00291A63" w:rsidP="00291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дом </w:t>
            </w:r>
            <w:r>
              <w:rPr>
                <w:rFonts w:ascii="Times New Roman" w:hAnsi="Times New Roman" w:cs="Times New Roman"/>
              </w:rPr>
              <w:t>3-й и последующие разы</w:t>
            </w:r>
            <w:r>
              <w:rPr>
                <w:rFonts w:ascii="Times New Roman" w:hAnsi="Times New Roman" w:cs="Times New Roman"/>
              </w:rPr>
              <w:t xml:space="preserve"> (в зависимости от сложности</w:t>
            </w:r>
            <w:r>
              <w:rPr>
                <w:rFonts w:ascii="Times New Roman" w:hAnsi="Times New Roman" w:cs="Times New Roman"/>
              </w:rPr>
              <w:t xml:space="preserve"> случая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1" w:type="dxa"/>
          </w:tcPr>
          <w:p w:rsidR="00291A63" w:rsidRPr="007C7965" w:rsidRDefault="00291A63" w:rsidP="00291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75</w:t>
            </w:r>
            <w:r>
              <w:rPr>
                <w:rFonts w:ascii="Times New Roman" w:hAnsi="Times New Roman" w:cs="Times New Roman"/>
              </w:rPr>
              <w:t>00 до 7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</w:tbl>
    <w:p w:rsidR="00E55C82" w:rsidRPr="007C7965" w:rsidRDefault="007C7965" w:rsidP="007C7965">
      <w:pPr>
        <w:jc w:val="center"/>
        <w:rPr>
          <w:rFonts w:ascii="Times New Roman" w:hAnsi="Times New Roman" w:cs="Times New Roman"/>
          <w:b/>
        </w:rPr>
      </w:pPr>
      <w:r w:rsidRPr="007C7965">
        <w:rPr>
          <w:rFonts w:ascii="Times New Roman" w:hAnsi="Times New Roman" w:cs="Times New Roman"/>
          <w:b/>
        </w:rPr>
        <w:t>Прейскурант цен на услуги по маникюру, педикюру и подологии</w:t>
      </w:r>
    </w:p>
    <w:p w:rsidR="007C7965" w:rsidRPr="007C7965" w:rsidRDefault="007C7965" w:rsidP="007C7965">
      <w:pPr>
        <w:jc w:val="center"/>
        <w:rPr>
          <w:rFonts w:ascii="Times New Roman" w:hAnsi="Times New Roman" w:cs="Times New Roman"/>
          <w:b/>
        </w:rPr>
      </w:pPr>
      <w:r w:rsidRPr="007C7965">
        <w:rPr>
          <w:rFonts w:ascii="Times New Roman" w:hAnsi="Times New Roman" w:cs="Times New Roman"/>
          <w:b/>
        </w:rPr>
        <w:t>Специалист: Богданенко Светлана Анатольевна</w:t>
      </w:r>
    </w:p>
    <w:tbl>
      <w:tblPr>
        <w:tblStyle w:val="a3"/>
        <w:tblpPr w:leftFromText="180" w:rightFromText="180" w:vertAnchor="page" w:horzAnchor="margin" w:tblpY="1870"/>
        <w:tblW w:w="0" w:type="auto"/>
        <w:tblLook w:val="04A0"/>
      </w:tblPr>
      <w:tblGrid>
        <w:gridCol w:w="959"/>
        <w:gridCol w:w="7938"/>
        <w:gridCol w:w="2091"/>
      </w:tblGrid>
      <w:tr w:rsidR="007C7965" w:rsidRPr="007C7965" w:rsidTr="009B07FD">
        <w:tc>
          <w:tcPr>
            <w:tcW w:w="959" w:type="dxa"/>
          </w:tcPr>
          <w:p w:rsidR="007C7965" w:rsidRPr="007C7965" w:rsidRDefault="007C7965" w:rsidP="009B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7C7965" w:rsidRPr="007C7965" w:rsidRDefault="007C7965" w:rsidP="009B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7C7965" w:rsidRPr="007C7965" w:rsidRDefault="007C7965" w:rsidP="009B07FD">
            <w:pPr>
              <w:rPr>
                <w:rFonts w:ascii="Times New Roman" w:hAnsi="Times New Roman" w:cs="Times New Roman"/>
              </w:rPr>
            </w:pPr>
          </w:p>
        </w:tc>
      </w:tr>
      <w:tr w:rsidR="007C7965" w:rsidRPr="007C7965" w:rsidTr="009B07FD">
        <w:tc>
          <w:tcPr>
            <w:tcW w:w="959" w:type="dxa"/>
          </w:tcPr>
          <w:p w:rsidR="007C7965" w:rsidRPr="007C7965" w:rsidRDefault="007C7965" w:rsidP="009B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7C7965" w:rsidRPr="007C7965" w:rsidRDefault="006D64EE" w:rsidP="009B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Маникюр б/п</w:t>
            </w:r>
          </w:p>
        </w:tc>
        <w:tc>
          <w:tcPr>
            <w:tcW w:w="2091" w:type="dxa"/>
          </w:tcPr>
          <w:p w:rsidR="007C7965" w:rsidRPr="007C7965" w:rsidRDefault="006D64EE" w:rsidP="009B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</w:tbl>
    <w:p w:rsidR="007C7965" w:rsidRDefault="007C7965"/>
    <w:sectPr w:rsidR="007C7965" w:rsidSect="007C79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10"/>
  <w:displayHorizontalDrawingGridEvery w:val="2"/>
  <w:characterSpacingControl w:val="doNotCompress"/>
  <w:compat/>
  <w:rsids>
    <w:rsidRoot w:val="007C7965"/>
    <w:rsid w:val="00081577"/>
    <w:rsid w:val="00291A63"/>
    <w:rsid w:val="003E3537"/>
    <w:rsid w:val="00432C4B"/>
    <w:rsid w:val="004E753F"/>
    <w:rsid w:val="006D64EE"/>
    <w:rsid w:val="007A7C9B"/>
    <w:rsid w:val="007C7965"/>
    <w:rsid w:val="00995607"/>
    <w:rsid w:val="00997AE2"/>
    <w:rsid w:val="00BD5BD1"/>
    <w:rsid w:val="00E55C82"/>
    <w:rsid w:val="00E9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glmedses01</dc:creator>
  <cp:lastModifiedBy>glmedses01</cp:lastModifiedBy>
  <cp:revision>1</cp:revision>
  <cp:lastPrinted>2025-05-21T15:47:00Z</cp:lastPrinted>
  <dcterms:created xsi:type="dcterms:W3CDTF">2025-05-21T14:53:00Z</dcterms:created>
  <dcterms:modified xsi:type="dcterms:W3CDTF">2025-05-21T15:52:00Z</dcterms:modified>
</cp:coreProperties>
</file>